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1A90" w:rsidR="0061148E" w:rsidRPr="000C582F" w:rsidRDefault="00F91D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EB3F" w:rsidR="0061148E" w:rsidRPr="000C582F" w:rsidRDefault="00F91D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9B1AD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795E8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C9DFF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ED720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F5EA0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202E7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B412F" w:rsidR="00B87ED3" w:rsidRPr="000C582F" w:rsidRDefault="00F91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FA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87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B4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E4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07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4BD28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C54F9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1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1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6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D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1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7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9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A4D11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89467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EB224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C8BB4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FC39D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DD3E4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2A0CB" w:rsidR="00B87ED3" w:rsidRPr="000C582F" w:rsidRDefault="00F9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8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6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F3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E2ADC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12D1F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4E7DB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07AAE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15345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783D4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ED5F4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4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3E8A" w:rsidR="00B87ED3" w:rsidRPr="000C582F" w:rsidRDefault="00F91D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06085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FB4A6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1CEE6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3C522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A46DD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82238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B9778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C6771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EB3CE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AEA37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38A39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C337D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06AC3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27891" w:rsidR="00B87ED3" w:rsidRPr="000C582F" w:rsidRDefault="00F9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A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0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D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