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234E" w:rsidR="0061148E" w:rsidRPr="000C582F" w:rsidRDefault="00940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EE55" w:rsidR="0061148E" w:rsidRPr="000C582F" w:rsidRDefault="00940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229F8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F906D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22B77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D4B0B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50339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E1B24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AF5F2" w:rsidR="00B87ED3" w:rsidRPr="000C582F" w:rsidRDefault="0094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C1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24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6E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0A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C2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2A3DF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2286D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8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0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D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9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C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E0048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F6E2A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B134C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8ABD5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0C6F1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331E5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2D99A" w:rsidR="00B87ED3" w:rsidRPr="000C582F" w:rsidRDefault="0094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94813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4EC0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72C69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AA640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17069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D9AE6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CC6FE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A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EE38B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389C0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EB3B0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EDDD8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C6211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75574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6E0DA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1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CFCF5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5590F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9DAE1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E06EF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A4CEB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32806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96004" w:rsidR="00B87ED3" w:rsidRPr="000C582F" w:rsidRDefault="0094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5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581F" w:rsidR="00B87ED3" w:rsidRPr="000C582F" w:rsidRDefault="00940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8A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2022-10-12T06:18:00.0000000Z</dcterms:modified>
</coreProperties>
</file>