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28AFC" w:rsidR="0061148E" w:rsidRPr="000C582F" w:rsidRDefault="00325C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A6AD" w:rsidR="0061148E" w:rsidRPr="000C582F" w:rsidRDefault="00325C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114EE" w:rsidR="00B87ED3" w:rsidRPr="000C582F" w:rsidRDefault="00325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6DE3A" w:rsidR="00B87ED3" w:rsidRPr="000C582F" w:rsidRDefault="00325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66140" w:rsidR="00B87ED3" w:rsidRPr="000C582F" w:rsidRDefault="00325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B8BAC" w:rsidR="00B87ED3" w:rsidRPr="000C582F" w:rsidRDefault="00325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F608E" w:rsidR="00B87ED3" w:rsidRPr="000C582F" w:rsidRDefault="00325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806EA" w:rsidR="00B87ED3" w:rsidRPr="000C582F" w:rsidRDefault="00325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488C2" w:rsidR="00B87ED3" w:rsidRPr="000C582F" w:rsidRDefault="00325C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B1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C6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64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1E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E4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5A541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BF6C1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4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50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92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EB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05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FB2B" w:rsidR="00B87ED3" w:rsidRPr="000C582F" w:rsidRDefault="00325C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0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433B7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9809E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C2D83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C8BF6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FF9F5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BEC88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1B9C9" w:rsidR="00B87ED3" w:rsidRPr="000C582F" w:rsidRDefault="00325C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C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8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F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1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F3CE8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6F0AB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A4826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6A4F8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B12C3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B5D97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954A8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B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B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6A8AD" w:rsidR="00B87ED3" w:rsidRPr="000C582F" w:rsidRDefault="00325C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8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8C5C3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C296C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42273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494D9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C4795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996A3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A919B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7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E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5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3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4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A4E6D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1CC47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9B025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FDB4F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4EE23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476D8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09766" w:rsidR="00B87ED3" w:rsidRPr="000C582F" w:rsidRDefault="00325C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6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7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D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E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CC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2022-10-12T01:18:00.0000000Z</dcterms:modified>
</coreProperties>
</file>