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5818" w:rsidR="0061148E" w:rsidRPr="000C582F" w:rsidRDefault="00DE2D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60E4F" w:rsidR="0061148E" w:rsidRPr="000C582F" w:rsidRDefault="00DE2D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1F357" w:rsidR="00B87ED3" w:rsidRPr="000C582F" w:rsidRDefault="00DE2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41C9D" w:rsidR="00B87ED3" w:rsidRPr="000C582F" w:rsidRDefault="00DE2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ED15D" w:rsidR="00B87ED3" w:rsidRPr="000C582F" w:rsidRDefault="00DE2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35574" w:rsidR="00B87ED3" w:rsidRPr="000C582F" w:rsidRDefault="00DE2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DC237" w:rsidR="00B87ED3" w:rsidRPr="000C582F" w:rsidRDefault="00DE2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C850B" w:rsidR="00B87ED3" w:rsidRPr="000C582F" w:rsidRDefault="00DE2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312F9" w:rsidR="00B87ED3" w:rsidRPr="000C582F" w:rsidRDefault="00DE2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FA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42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5A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B3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8828D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6F746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CDD21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A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8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7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0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54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8F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0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5FBA2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31062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6851E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F97C5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741FC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8899B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A59A3" w:rsidR="00B87ED3" w:rsidRPr="000C582F" w:rsidRDefault="00DE2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3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8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3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9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D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A4CE3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583BF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5A6EC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EFBB3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134F3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BDA31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60D23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C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E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CF8B3" w:rsidR="00B87ED3" w:rsidRPr="000C582F" w:rsidRDefault="00DE2D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A144B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622DF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B759B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CE487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82E21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168FE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72CE1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C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B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E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1B436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0FC4F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13611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44CEF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D9F35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A4130" w:rsidR="00B87ED3" w:rsidRPr="000C582F" w:rsidRDefault="00DE2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C7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1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9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