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C076" w:rsidR="0061148E" w:rsidRPr="000C582F" w:rsidRDefault="00DE4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0532" w:rsidR="0061148E" w:rsidRPr="000C582F" w:rsidRDefault="00DE4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A42DE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23056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B1C66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7AFDE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0FE5A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5045A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971D1" w:rsidR="00B87ED3" w:rsidRPr="000C582F" w:rsidRDefault="00DE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93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70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A7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C9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9E5C2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64BE7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15B54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D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E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6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24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00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AA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29BFE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5C0F2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9D160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74A47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3485E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FF589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E9C21" w:rsidR="00B87ED3" w:rsidRPr="000C582F" w:rsidRDefault="00DE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7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3198" w:rsidR="00B87ED3" w:rsidRPr="000C582F" w:rsidRDefault="00DE4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1B32E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DF4D3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56502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CD177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9A5C7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5B2E9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6A9D2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93CD" w:rsidR="00B87ED3" w:rsidRPr="000C582F" w:rsidRDefault="00DE4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50475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930A9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1826D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CB458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5E303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055B3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2E9F9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A79A3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65A3D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61305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54247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E20B8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D2245" w:rsidR="00B87ED3" w:rsidRPr="000C582F" w:rsidRDefault="00DE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05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0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