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FE6A" w:rsidR="0061148E" w:rsidRPr="000C582F" w:rsidRDefault="00200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E492" w:rsidR="0061148E" w:rsidRPr="000C582F" w:rsidRDefault="00200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12FB7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799D9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E890E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7DC43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C2DA1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ECD52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A7D00" w:rsidR="00B87ED3" w:rsidRPr="000C582F" w:rsidRDefault="00200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78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3E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93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57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F9D78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24786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6A3E5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48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C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9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0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EC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7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3DDF7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E5E6E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E1564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15816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56E6C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C3AC4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5F1B1" w:rsidR="00B87ED3" w:rsidRPr="000C582F" w:rsidRDefault="00200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40A89" w:rsidR="00B87ED3" w:rsidRPr="000C582F" w:rsidRDefault="00200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7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ACE9A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86BE7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C1E3E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6590F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05ADB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54E59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FC466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A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C3987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165BF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708BB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C3BD6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7F064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2203B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0EAFD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9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5E26C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79247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6EE80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0FC6B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AA5E3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5D81E" w:rsidR="00B87ED3" w:rsidRPr="000C582F" w:rsidRDefault="00200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E8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6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5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E0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