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4F54" w:rsidR="0061148E" w:rsidRPr="000C582F" w:rsidRDefault="00D83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6E9F" w:rsidR="0061148E" w:rsidRPr="000C582F" w:rsidRDefault="00D83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5268F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B8C7C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0F883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02DCB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7931F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FB545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31150" w:rsidR="00B87ED3" w:rsidRPr="000C582F" w:rsidRDefault="00D8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9C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0D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80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32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C0219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7CE2A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CDCE3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4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A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8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7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4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CF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E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4D2E9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A57DF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AB49D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19469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C87D6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AE447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E5B1E" w:rsidR="00B87ED3" w:rsidRPr="000C582F" w:rsidRDefault="00D8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B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8F72" w:rsidR="00B87ED3" w:rsidRPr="000C582F" w:rsidRDefault="00D83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61884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9838A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FBCA3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AE858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4BF6C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83DD6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C4CF9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0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12C0A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4F239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B3D7B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9735F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E550D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08DF4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8AAA0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1819D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33AC3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8EB51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6920F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66674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A1165" w:rsidR="00B87ED3" w:rsidRPr="000C582F" w:rsidRDefault="00D8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23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71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