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8C705" w:rsidR="0061148E" w:rsidRPr="000C582F" w:rsidRDefault="00C54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BAFE" w:rsidR="0061148E" w:rsidRPr="000C582F" w:rsidRDefault="00C54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5F1DC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78662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C66DA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9C38C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A72D5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AA63E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F19DE" w:rsidR="00B87ED3" w:rsidRPr="000C582F" w:rsidRDefault="00C542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F8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8D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B1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41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FEB52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4CF3B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9D8B3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A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1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6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5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A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EF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B3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74E4E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E3261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DCE7C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F9983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E694D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80CC9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7B571" w:rsidR="00B87ED3" w:rsidRPr="000C582F" w:rsidRDefault="00C542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9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8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F14C5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C15E8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52807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440CB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ACC0F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37921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03E78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C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5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3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A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94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5E030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83C51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86349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E9133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C2E2F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BF40F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FFA33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E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B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304B2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9543E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DC1C8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7EC12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E8066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04A87" w:rsidR="00B87ED3" w:rsidRPr="000C582F" w:rsidRDefault="00C542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A9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8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0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27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2022-10-12T08:29:00.0000000Z</dcterms:modified>
</coreProperties>
</file>