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8BD1" w:rsidR="0061148E" w:rsidRPr="000C582F" w:rsidRDefault="00764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5B2F" w:rsidR="0061148E" w:rsidRPr="000C582F" w:rsidRDefault="00764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E61BE" w:rsidR="00B87ED3" w:rsidRPr="000C582F" w:rsidRDefault="0076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D2635" w:rsidR="00B87ED3" w:rsidRPr="000C582F" w:rsidRDefault="0076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0C97A" w:rsidR="00B87ED3" w:rsidRPr="000C582F" w:rsidRDefault="0076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D8953" w:rsidR="00B87ED3" w:rsidRPr="000C582F" w:rsidRDefault="0076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85790" w:rsidR="00B87ED3" w:rsidRPr="000C582F" w:rsidRDefault="0076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D1F87" w:rsidR="00B87ED3" w:rsidRPr="000C582F" w:rsidRDefault="0076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87734" w:rsidR="00B87ED3" w:rsidRPr="000C582F" w:rsidRDefault="0076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5C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CA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33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F6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64A7A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0ED6A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422CD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1D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0E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6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B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3E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D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7D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15C1A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8E740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5DE2F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78CE0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5DAB6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E8D2F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B3C69" w:rsidR="00B87ED3" w:rsidRPr="000C582F" w:rsidRDefault="0076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9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43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B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246A9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3B09D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A73E1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5DBD3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6796E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59AED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C25A4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D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B2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F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D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C6B8F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93AC9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F1D54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540DA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73FA0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1AAA0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A47DB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1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F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4F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C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A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BA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3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AA13B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4BC1B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5EE65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FA646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06B09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745D0" w:rsidR="00B87ED3" w:rsidRPr="000C582F" w:rsidRDefault="0076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26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8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A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7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E0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EF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2022-10-12T08:15:00.0000000Z</dcterms:modified>
</coreProperties>
</file>