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99D2" w:rsidR="0061148E" w:rsidRPr="000C582F" w:rsidRDefault="00E53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5D39" w:rsidR="0061148E" w:rsidRPr="000C582F" w:rsidRDefault="00E53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CD922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726D2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6FF23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97B36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C657B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4E667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4A83D" w:rsidR="00B87ED3" w:rsidRPr="000C582F" w:rsidRDefault="00E53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30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41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DB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CE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0B8B2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CADFC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9A219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8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C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0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21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6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4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6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33AE0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26C82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D5148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2798F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86541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01D78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53682" w:rsidR="00B87ED3" w:rsidRPr="000C582F" w:rsidRDefault="00E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6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87496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78F76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42C15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9CA82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C4F47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52669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D4599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D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77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05D35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C6C66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7A581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9EC4A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C6DC5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034A7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EAA87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C4CEF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A1851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343CF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D0B96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90193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94866" w:rsidR="00B87ED3" w:rsidRPr="000C582F" w:rsidRDefault="00E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A6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B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