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D0A5" w:rsidR="0061148E" w:rsidRPr="000C582F" w:rsidRDefault="00DC06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37AC" w:rsidR="0061148E" w:rsidRPr="000C582F" w:rsidRDefault="00DC06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32310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C7E07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C8729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3BC30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D34BB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2F12B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F9607" w:rsidR="00B87ED3" w:rsidRPr="000C582F" w:rsidRDefault="00DC0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6B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4E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CA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F2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D3D47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F1431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F00DF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6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A5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6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CE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9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9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15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0E3D6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E89DC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3E0CD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E65DB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FBAEB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2CDF2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F7EB6" w:rsidR="00B87ED3" w:rsidRPr="000C582F" w:rsidRDefault="00DC0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6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E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2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5AADB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7104F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F27FC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848BC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898AE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17BB2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19A31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3785" w:rsidR="00B87ED3" w:rsidRPr="000C582F" w:rsidRDefault="00DC0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2A5D8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CB816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6D288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7F0B1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DEBD8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B3135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7C96C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2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7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D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02456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27407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8D033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22178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4A6AA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83118" w:rsidR="00B87ED3" w:rsidRPr="000C582F" w:rsidRDefault="00DC0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73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A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6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