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AAA9" w:rsidR="0061148E" w:rsidRPr="00944D28" w:rsidRDefault="005E3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444A" w:rsidR="0061148E" w:rsidRPr="004A7085" w:rsidRDefault="005E3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D3CD9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B9E27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38ECA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7AB3D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09AD1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F6807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E2C68" w:rsidR="00A67F55" w:rsidRPr="00944D28" w:rsidRDefault="005E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59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13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C9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0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F7501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EE505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B5947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6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E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A939D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67CAB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D2127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47303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3095D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67690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AABD5" w:rsidR="00B87ED3" w:rsidRPr="00944D28" w:rsidRDefault="005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D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F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DF644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5BC5B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1CD04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57188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BBE04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16294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C73E5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369D" w:rsidR="00B87ED3" w:rsidRPr="00944D28" w:rsidRDefault="005E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7D34E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88404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70939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A8300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A93F4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590CE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04956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CA43B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A3D69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24928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A876F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C61B7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8FCC7" w:rsidR="00B87ED3" w:rsidRPr="00944D28" w:rsidRDefault="005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53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2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76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