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3D9E6" w:rsidR="0061148E" w:rsidRPr="00944D28" w:rsidRDefault="00663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D4F6" w:rsidR="0061148E" w:rsidRPr="004A7085" w:rsidRDefault="00663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11D86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918FD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3CA3A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E0EBA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62787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81A7A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BDCC5" w:rsidR="00A67F55" w:rsidRPr="00944D28" w:rsidRDefault="0066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7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C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E8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D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41D90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E08CF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361E4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D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F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3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48ADE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211A3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274F6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2CCD4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C1264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D8B63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DEE30" w:rsidR="00B87ED3" w:rsidRPr="00944D28" w:rsidRDefault="0066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D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B8565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6676A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E979D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C0727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86C60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E0CA2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ABD15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433C" w:rsidR="00B87ED3" w:rsidRPr="00944D28" w:rsidRDefault="0066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C8C60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8F4E7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E0FEE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5090E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6FC91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1D9BF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116DE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358E6" w:rsidR="00B87ED3" w:rsidRPr="00944D28" w:rsidRDefault="0066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955F1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0A373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2F243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25468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568F1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F0816" w:rsidR="00B87ED3" w:rsidRPr="00944D28" w:rsidRDefault="0066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4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FF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