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67DA" w:rsidR="0061148E" w:rsidRPr="00944D28" w:rsidRDefault="00110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0E7F" w:rsidR="0061148E" w:rsidRPr="004A7085" w:rsidRDefault="00110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FD99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EFD6F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7BE6A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C9DC1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8D1A9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A7EA0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F833D" w:rsidR="00A67F55" w:rsidRPr="00944D28" w:rsidRDefault="001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AD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5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E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5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0552A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F6513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475CE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0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8033E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B73A9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1A7BE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0D355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10655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090DB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D3F22" w:rsidR="00B87ED3" w:rsidRPr="00944D28" w:rsidRDefault="001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C980" w:rsidR="00B87ED3" w:rsidRPr="00944D28" w:rsidRDefault="0011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F0625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7E770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8E4E5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BEB41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50A98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F63C2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810FA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E4B9C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25B53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42328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99679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6910F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36D00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6ABC7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C24F4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1EBAF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E5736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C7826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8E17A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FE755" w:rsidR="00B87ED3" w:rsidRPr="00944D28" w:rsidRDefault="001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1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E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