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E337" w:rsidR="0061148E" w:rsidRPr="00944D28" w:rsidRDefault="00AC7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6B87" w:rsidR="0061148E" w:rsidRPr="004A7085" w:rsidRDefault="00AC7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EA934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D5591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8ECFE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E2A63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C937E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3A23A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D14A9" w:rsidR="00A67F55" w:rsidRPr="00944D28" w:rsidRDefault="00AC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0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2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80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4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A0E10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60A1C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AC3B2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B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4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A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D477" w:rsidR="00B87ED3" w:rsidRPr="00944D28" w:rsidRDefault="00AC7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5DB0B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13147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ED56B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2B314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76579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A0E09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ED7BC" w:rsidR="00B87ED3" w:rsidRPr="00944D28" w:rsidRDefault="00AC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0CC8D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30093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E0F8E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FD544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A0DEF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84BD6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9AE1F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2D21E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D4873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00028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4027C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F81B0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7E71A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E6094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6A877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ABA7B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40976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97CDD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A3800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40214" w:rsidR="00B87ED3" w:rsidRPr="00944D28" w:rsidRDefault="00AC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4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B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B9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