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66FA" w:rsidR="0061148E" w:rsidRPr="00944D28" w:rsidRDefault="00222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B008" w:rsidR="0061148E" w:rsidRPr="004A7085" w:rsidRDefault="00222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858B9" w:rsidR="00A67F55" w:rsidRPr="00944D28" w:rsidRDefault="0022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4BDAD" w:rsidR="00A67F55" w:rsidRPr="00944D28" w:rsidRDefault="0022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7C1D3" w:rsidR="00A67F55" w:rsidRPr="00944D28" w:rsidRDefault="0022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951074" w:rsidR="00A67F55" w:rsidRPr="00944D28" w:rsidRDefault="0022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7F8B9" w:rsidR="00A67F55" w:rsidRPr="00944D28" w:rsidRDefault="0022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EFE35" w:rsidR="00A67F55" w:rsidRPr="00944D28" w:rsidRDefault="0022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90CB7" w:rsidR="00A67F55" w:rsidRPr="00944D28" w:rsidRDefault="0022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6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42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7B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CB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83088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AD266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56F09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4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6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A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7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6DE86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98D98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4A12F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1BA3B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8C155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6A5A4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86B6C" w:rsidR="00B87ED3" w:rsidRPr="00944D28" w:rsidRDefault="0022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9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8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37952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293BC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7A148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8CD0E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D56BF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0C417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EAD1C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2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F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2FB5" w:rsidR="00B87ED3" w:rsidRPr="00944D28" w:rsidRDefault="0022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3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7093E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B1C39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64775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DBD45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BA873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0ACFD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2D26C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0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29717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50EB9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44517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1F70D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6BB90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8A7A8" w:rsidR="00B87ED3" w:rsidRPr="00944D28" w:rsidRDefault="0022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8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5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