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2134" w:rsidR="0061148E" w:rsidRPr="008F69F5" w:rsidRDefault="00DE7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33C4" w:rsidR="0061148E" w:rsidRPr="008F69F5" w:rsidRDefault="00DE7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D8230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096F6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191F3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D19B1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4C744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ACCCA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984DC" w:rsidR="00B87ED3" w:rsidRPr="008F69F5" w:rsidRDefault="00DE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1D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90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3E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AB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D9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E9B43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228B5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0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7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A81C4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FC8AC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7AE64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22B36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6BCA8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3DA89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75AFE" w:rsidR="00B87ED3" w:rsidRPr="008F69F5" w:rsidRDefault="00DE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ECAE4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93E43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DF28D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65949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3A10A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677BA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1077B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14DE7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8A288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F1558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5DBD0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D14B6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B8C44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427BF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44DEE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33A88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36D9C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4B1CE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4C153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C9595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98AF0" w:rsidR="00B87ED3" w:rsidRPr="008F69F5" w:rsidRDefault="00DE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F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2022-10-12T20:48:00.0000000Z</dcterms:modified>
</coreProperties>
</file>