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1324" w:rsidR="0061148E" w:rsidRPr="008F69F5" w:rsidRDefault="00527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031E" w:rsidR="0061148E" w:rsidRPr="008F69F5" w:rsidRDefault="00527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59406" w:rsidR="00B87ED3" w:rsidRPr="008F69F5" w:rsidRDefault="00527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7ACCD" w:rsidR="00B87ED3" w:rsidRPr="008F69F5" w:rsidRDefault="00527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F7A22" w:rsidR="00B87ED3" w:rsidRPr="008F69F5" w:rsidRDefault="00527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42CFF8" w:rsidR="00B87ED3" w:rsidRPr="008F69F5" w:rsidRDefault="00527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80B91" w:rsidR="00B87ED3" w:rsidRPr="008F69F5" w:rsidRDefault="00527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43EB3" w:rsidR="00B87ED3" w:rsidRPr="008F69F5" w:rsidRDefault="00527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4DBD9" w:rsidR="00B87ED3" w:rsidRPr="008F69F5" w:rsidRDefault="00527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86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40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F3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6E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8D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8656B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FBFDA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D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6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7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E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783D9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8FE66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54410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924D3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3BEE6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DF097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075D7" w:rsidR="00B87ED3" w:rsidRPr="008F69F5" w:rsidRDefault="00527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9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0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F8ECB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1A616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A77E8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60B0E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8ED5F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D8E49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0B4E5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D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8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B6F77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26471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3F502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17F9F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156F7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FC36A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49822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53017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46B08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87A3A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3A6A2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486F0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713CA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32C92" w:rsidR="00B87ED3" w:rsidRPr="008F69F5" w:rsidRDefault="00527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5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BA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2022-10-12T10:21:00.0000000Z</dcterms:modified>
</coreProperties>
</file>