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BF92" w:rsidR="0061148E" w:rsidRPr="008F69F5" w:rsidRDefault="00721D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5561" w:rsidR="0061148E" w:rsidRPr="008F69F5" w:rsidRDefault="00721D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A857A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BED45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CFCF4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E9C2D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56315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B8B98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F7954" w:rsidR="00B87ED3" w:rsidRPr="008F69F5" w:rsidRDefault="00721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34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6D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37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88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7E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4B97E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0F8C1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C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1C700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C4F72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0FF92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8E66C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95F21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F2AE9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E772B" w:rsidR="00B87ED3" w:rsidRPr="008F69F5" w:rsidRDefault="00721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C2B10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2DFC0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EDD2A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BC631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7F8FE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06BD5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79F91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49B0" w:rsidR="00B87ED3" w:rsidRPr="00944D28" w:rsidRDefault="00721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9A189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BE6F1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3F5EB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381CC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CA246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6DE08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B27CD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DA72C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FF914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FAB2F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16097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A628B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21787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C9FE6" w:rsidR="00B87ED3" w:rsidRPr="008F69F5" w:rsidRDefault="00721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D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2022-10-12T03:51:00.0000000Z</dcterms:modified>
</coreProperties>
</file>