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FD08" w:rsidR="0061148E" w:rsidRPr="008F69F5" w:rsidRDefault="00A57A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E76F" w:rsidR="0061148E" w:rsidRPr="008F69F5" w:rsidRDefault="00A57A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44890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5BD0D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20411C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8ABE74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7C04B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339A5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39B33" w:rsidR="00B87ED3" w:rsidRPr="008F69F5" w:rsidRDefault="00A57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55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4672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781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06F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72D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8ADD7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52208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2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56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1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4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A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1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75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4CE7E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05525D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D2182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28498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E3C7B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745A94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41E9E0" w:rsidR="00B87ED3" w:rsidRPr="008F69F5" w:rsidRDefault="00A57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2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B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5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2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3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5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71E8D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CCEF7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FAAE31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71B76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4D7DB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C81459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3FAD6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B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C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1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A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883E8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87C7C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936F5E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72FC2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A651BF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4ECB34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3A8C5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C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E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D79CBB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AEE21C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B84FA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BF7145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CCF7E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8DEBA6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762C5" w:rsidR="00B87ED3" w:rsidRPr="008F69F5" w:rsidRDefault="00A57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4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9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9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5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7A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2022-10-12T01:50:00.0000000Z</dcterms:modified>
</coreProperties>
</file>