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4BED7" w:rsidR="0061148E" w:rsidRPr="008F69F5" w:rsidRDefault="001F18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84557" w:rsidR="0061148E" w:rsidRPr="008F69F5" w:rsidRDefault="001F18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C6F8D" w:rsidR="00B87ED3" w:rsidRPr="008F69F5" w:rsidRDefault="001F1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D44F3" w:rsidR="00B87ED3" w:rsidRPr="008F69F5" w:rsidRDefault="001F1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7EF4B" w:rsidR="00B87ED3" w:rsidRPr="008F69F5" w:rsidRDefault="001F1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7539A4" w:rsidR="00B87ED3" w:rsidRPr="008F69F5" w:rsidRDefault="001F1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819B8" w:rsidR="00B87ED3" w:rsidRPr="008F69F5" w:rsidRDefault="001F1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7F13C2" w:rsidR="00B87ED3" w:rsidRPr="008F69F5" w:rsidRDefault="001F1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9099F9" w:rsidR="00B87ED3" w:rsidRPr="008F69F5" w:rsidRDefault="001F1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91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21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D1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06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08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FCF6A" w:rsidR="00B87ED3" w:rsidRPr="008F69F5" w:rsidRDefault="001F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7258C" w:rsidR="00B87ED3" w:rsidRPr="008F69F5" w:rsidRDefault="001F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E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0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6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C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4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5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90A71" w:rsidR="00B87ED3" w:rsidRPr="008F69F5" w:rsidRDefault="001F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931EC" w:rsidR="00B87ED3" w:rsidRPr="008F69F5" w:rsidRDefault="001F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8423E" w:rsidR="00B87ED3" w:rsidRPr="008F69F5" w:rsidRDefault="001F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D6B50" w:rsidR="00B87ED3" w:rsidRPr="008F69F5" w:rsidRDefault="001F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A3CD5" w:rsidR="00B87ED3" w:rsidRPr="008F69F5" w:rsidRDefault="001F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0D9AB" w:rsidR="00B87ED3" w:rsidRPr="008F69F5" w:rsidRDefault="001F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BA446" w:rsidR="00B87ED3" w:rsidRPr="008F69F5" w:rsidRDefault="001F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2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2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C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9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C2CAE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C52838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A7BAD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46C33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09393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EC706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C9127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C40BF" w:rsidR="00B87ED3" w:rsidRPr="00944D28" w:rsidRDefault="001F1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7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A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5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9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19047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44A0A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4FA50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86061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1C635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5E90A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842D0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8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9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3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6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7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8923A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C6FEF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24BDD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2E5C78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F283C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E9EE8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EFB64" w:rsidR="00B87ED3" w:rsidRPr="008F69F5" w:rsidRDefault="001F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E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5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E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2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F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8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