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6A06" w:rsidR="0061148E" w:rsidRPr="008F69F5" w:rsidRDefault="00315E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6735" w:rsidR="0061148E" w:rsidRPr="008F69F5" w:rsidRDefault="00315E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9F025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94292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1FF2C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416AC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43C01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74B97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AB671" w:rsidR="00B87ED3" w:rsidRPr="008F69F5" w:rsidRDefault="00315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95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0C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53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8F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EB13E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55080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44397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D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15B9F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04AF0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6C1B0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CB2A7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1C4A1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959FC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7FCF9" w:rsidR="00B87ED3" w:rsidRPr="008F69F5" w:rsidRDefault="00315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36C5C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E7B97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6BCF2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A23EA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547AA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7F7A3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33D00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3BDC7" w:rsidR="00B87ED3" w:rsidRPr="00944D28" w:rsidRDefault="0031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98D3E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A1317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CE816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FB1C9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C8EDB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1CECE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254F7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DFB5" w:rsidR="00B87ED3" w:rsidRPr="00944D28" w:rsidRDefault="0031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7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E73B5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D2D2C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44B17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F6B16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0ADAB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B3901" w:rsidR="00B87ED3" w:rsidRPr="008F69F5" w:rsidRDefault="00315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CF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A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E9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2022-10-12T22:08:00.0000000Z</dcterms:modified>
</coreProperties>
</file>