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5257" w:rsidR="0061148E" w:rsidRPr="008F69F5" w:rsidRDefault="00087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B01F" w:rsidR="0061148E" w:rsidRPr="008F69F5" w:rsidRDefault="00087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6AB3A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7A905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47DE8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41DDE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1EB68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9DCEA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46C8F" w:rsidR="00B87ED3" w:rsidRPr="008F69F5" w:rsidRDefault="0008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48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DB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70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0B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D2878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B2678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ECB0E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B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DC112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BEA88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5A2CC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F68E7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35E39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36C35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8BAEF" w:rsidR="00B87ED3" w:rsidRPr="008F69F5" w:rsidRDefault="0008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12F42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84B8D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82A31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1B96D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3B3A8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6FD18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B244F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2002" w:rsidR="00B87ED3" w:rsidRPr="00944D28" w:rsidRDefault="0008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BFAAB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A3338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E5994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064CB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344C1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2DB73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44FF7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A0560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5C895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89324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0DD11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E187A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579FB" w:rsidR="00B87ED3" w:rsidRPr="008F69F5" w:rsidRDefault="0008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29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2B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