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BE5E" w:rsidR="0061148E" w:rsidRPr="008F69F5" w:rsidRDefault="004179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0FC6" w:rsidR="0061148E" w:rsidRPr="008F69F5" w:rsidRDefault="004179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015FE" w:rsidR="00B87ED3" w:rsidRPr="008F69F5" w:rsidRDefault="00417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44E43D" w:rsidR="00B87ED3" w:rsidRPr="008F69F5" w:rsidRDefault="00417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F020CA" w:rsidR="00B87ED3" w:rsidRPr="008F69F5" w:rsidRDefault="00417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A4B48" w:rsidR="00B87ED3" w:rsidRPr="008F69F5" w:rsidRDefault="00417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1AD0F" w:rsidR="00B87ED3" w:rsidRPr="008F69F5" w:rsidRDefault="00417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6CD61" w:rsidR="00B87ED3" w:rsidRPr="008F69F5" w:rsidRDefault="00417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E4F28" w:rsidR="00B87ED3" w:rsidRPr="008F69F5" w:rsidRDefault="00417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ED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77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0D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E9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ABABD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0F33C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50216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3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E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E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A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0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C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ED208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4D47E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43E4A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902A0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16A75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26265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C25C3" w:rsidR="00B87ED3" w:rsidRPr="008F69F5" w:rsidRDefault="0041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C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6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6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E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13214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E38EA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B696A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7438A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82C65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D97B0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42B34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A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6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21433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AF1B8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FD1B4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51258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9BC80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BA31E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6CAE7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D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C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1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2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C4724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D34E7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15B2CD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705AF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2170C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A4C9D" w:rsidR="00B87ED3" w:rsidRPr="008F69F5" w:rsidRDefault="0041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07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1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A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C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9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