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466D" w:rsidR="0061148E" w:rsidRPr="008F69F5" w:rsidRDefault="00970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64F5" w:rsidR="0061148E" w:rsidRPr="008F69F5" w:rsidRDefault="00970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53DBD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8A53E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B8EF2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74867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CC0C4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43331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748A1" w:rsidR="00B87ED3" w:rsidRPr="008F69F5" w:rsidRDefault="00970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70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B2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69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4C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4A1F0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C2AA8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A6759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BF23" w:rsidR="00B87ED3" w:rsidRPr="00944D28" w:rsidRDefault="00970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B8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A62E3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F389F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C6AA1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2B6FF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5709F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6645A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AC033" w:rsidR="00B87ED3" w:rsidRPr="008F69F5" w:rsidRDefault="00970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0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E0956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5251E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1F69D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8804E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6C1FC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E805E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D1046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86DC2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0A6F5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3E1C2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837E6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AF769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EF831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ABD07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A79A5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AB750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BEF79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AD1DF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89078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0FA3D" w:rsidR="00B87ED3" w:rsidRPr="008F69F5" w:rsidRDefault="00970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96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