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A48C" w:rsidR="0061148E" w:rsidRPr="008F69F5" w:rsidRDefault="00A97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6C30" w:rsidR="0061148E" w:rsidRPr="008F69F5" w:rsidRDefault="00A97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A92EC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C00FF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86C86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E37D7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C05EF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8D2F2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95999" w:rsidR="00B87ED3" w:rsidRPr="008F69F5" w:rsidRDefault="00A9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84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53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5C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AC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E0C20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975B2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6DEC9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8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A6A77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CD4AA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73CFF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D02D1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EBB82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740D6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78CED" w:rsidR="00B87ED3" w:rsidRPr="008F69F5" w:rsidRDefault="00A9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70089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46F2F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9BDAA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A412C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ADA83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A2BBA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2D395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172DF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A6769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20675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EE592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38171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89FB2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C4D15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E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94A36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364295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72279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C2C62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C25F9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E7A63" w:rsidR="00B87ED3" w:rsidRPr="008F69F5" w:rsidRDefault="00A9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76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7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2022-10-12T08:27:00.0000000Z</dcterms:modified>
</coreProperties>
</file>