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03429" w:rsidR="00061896" w:rsidRPr="005F4693" w:rsidRDefault="00E751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72FCF" w:rsidR="00061896" w:rsidRPr="00E407AC" w:rsidRDefault="00E751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15732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36A7E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BAA4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7F8F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E4B3C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92DF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5C250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2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DB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B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FE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E3613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BB97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2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2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F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4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4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D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A4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DC056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05BF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E54F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F9B8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490A2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0E172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CDB7B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8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5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D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7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D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5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C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562D8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E1AD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0E5F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420DE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5491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FCC58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62C75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D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0C9B4" w:rsidR="00DE76F3" w:rsidRPr="0026478E" w:rsidRDefault="00E75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8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D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D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F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4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29325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28486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22DE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476DA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6D1A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C7C1A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2A594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3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2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A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0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E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1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6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ED90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4505A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44CA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CB34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64C9E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BDA56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24A05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F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B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3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E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A6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3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E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51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1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