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A65D2" w:rsidR="00061896" w:rsidRPr="005F4693" w:rsidRDefault="00577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70E16" w:rsidR="00061896" w:rsidRPr="00E407AC" w:rsidRDefault="00577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1295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11DBB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BCDC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8749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69EE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7A092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6464" w:rsidR="00FC15B4" w:rsidRPr="00D11D17" w:rsidRDefault="0057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4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B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1DCE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D4B30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7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6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8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F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6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C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A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C4F7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CD811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72A9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F54D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E61C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FCF5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C7D1A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7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9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3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7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B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4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8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32B2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37AD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2CDAE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5CD14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4107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4B51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AEBBD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A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9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9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9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9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1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2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CE96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8A8F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7B01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DA50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8B83D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ADDAD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83C5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5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D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3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5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94E37" w:rsidR="00DE76F3" w:rsidRPr="0026478E" w:rsidRDefault="00577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7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0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AF2F4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2537E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C749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9FBF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1B83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417E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D263" w:rsidR="009A6C64" w:rsidRPr="00C2583D" w:rsidRDefault="0057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7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9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C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2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6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0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7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5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