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8B5E4" w:rsidR="00061896" w:rsidRPr="005F4693" w:rsidRDefault="00705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68ECF" w:rsidR="00061896" w:rsidRPr="00E407AC" w:rsidRDefault="00705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53A9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57A9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1C5E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316F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D4CB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2B00E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50F84" w:rsidR="00FC15B4" w:rsidRPr="00D11D17" w:rsidRDefault="0070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2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5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84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2E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B9E11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F3901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0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454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1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F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7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B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A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32FD8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4B81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9B4B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A579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60B7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F528F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89BFE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F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47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A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D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3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F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53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7C2F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A615F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DAC5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0214B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63EE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13B30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3C1DA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4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6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7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B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85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0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31F2A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03D79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2F9A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C0A5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B473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001C7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79BD0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F7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3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C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4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F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1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1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FDBF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91F01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082A2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FC764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DC68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39782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1F911" w:rsidR="009A6C64" w:rsidRPr="00C2583D" w:rsidRDefault="0070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A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17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0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1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3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8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C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F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FF9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