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75AFB" w:rsidR="00061896" w:rsidRPr="005F4693" w:rsidRDefault="00F168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66D3F" w:rsidR="00061896" w:rsidRPr="00E407AC" w:rsidRDefault="00F168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BEFE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C0343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A206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38C5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1229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8A2F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0E7F" w:rsidR="00FC15B4" w:rsidRPr="00D11D17" w:rsidRDefault="00F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B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5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98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0DE4E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9CE7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12F2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9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8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1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6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D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3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B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994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4CB8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7FEE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435A7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6E86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AD7BD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B8FD6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4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F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B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B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F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3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9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CA128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6F3EA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20844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D4DF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E792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6D623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4F45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F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8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4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F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5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1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03C2B" w:rsidR="00DE76F3" w:rsidRPr="0026478E" w:rsidRDefault="00F16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1472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C5AD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4DFE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41B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BB7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4CBDF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F95B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6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A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3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4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5DD53" w:rsidR="00DE76F3" w:rsidRPr="0026478E" w:rsidRDefault="00F16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E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C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312E0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F70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802E9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AFFC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CD046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3153" w:rsidR="009A6C64" w:rsidRPr="00C2583D" w:rsidRDefault="00F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7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E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4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B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E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F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8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8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85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