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28A57" w:rsidR="00061896" w:rsidRPr="005F4693" w:rsidRDefault="00135F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EC88A" w:rsidR="00061896" w:rsidRPr="00E407AC" w:rsidRDefault="00135F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43FB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1942D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6AC27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A8D5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319B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B9A4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CD7B8" w:rsidR="00FC15B4" w:rsidRPr="00D11D17" w:rsidRDefault="00135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0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D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A847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F162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F344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2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3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3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4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3E09F" w:rsidR="00DE76F3" w:rsidRPr="0026478E" w:rsidRDefault="00135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C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3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8241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88912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E6081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EBE0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57B15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5A31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B522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5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F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8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D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F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0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F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98CC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384A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BB43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CF9F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70A2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75EF6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934D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A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4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9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8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054E9" w:rsidR="00DE76F3" w:rsidRPr="0026478E" w:rsidRDefault="00135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2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0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7AB9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F96D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1668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7889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5949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A877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BCB7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F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0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C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C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6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6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1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DFB8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638E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9ECB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67CB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2061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B5534" w:rsidR="009A6C64" w:rsidRPr="00C2583D" w:rsidRDefault="00135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7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9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8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3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E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0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5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F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F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