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459CD" w:rsidR="00061896" w:rsidRPr="005F4693" w:rsidRDefault="00857B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EF07E" w:rsidR="00061896" w:rsidRPr="00E407AC" w:rsidRDefault="00857B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7650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035B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17BE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86ED5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491F4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79FB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55861" w:rsidR="00FC15B4" w:rsidRPr="00D11D17" w:rsidRDefault="0085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C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40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1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A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490A3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2E368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967B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6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5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8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00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A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A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1FDF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20E6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5606A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CE1F7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3140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42F9E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013C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E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4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40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5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C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3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3E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E40C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F07B1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060D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16F48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F5DA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410A7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9865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E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6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0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7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7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F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7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6809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3220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2078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0C90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AEDA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8EEC8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C0873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4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A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6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2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9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D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D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25747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89AB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FEEF2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77DA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45B9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992A" w:rsidR="009A6C64" w:rsidRPr="00C2583D" w:rsidRDefault="0085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B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70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E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BF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A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A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E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B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B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