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76031" w:rsidR="00061896" w:rsidRPr="005F4693" w:rsidRDefault="007E6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95E82" w:rsidR="00061896" w:rsidRPr="00E407AC" w:rsidRDefault="007E6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DB5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FAC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958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F97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964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179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647" w:rsidR="00FC15B4" w:rsidRPr="00D11D17" w:rsidRDefault="007E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68F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B6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920D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5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C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3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4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D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8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0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C77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C54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584F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46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068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DA29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FB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B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0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A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C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E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6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6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2F7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A9D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CCD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AF0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1A8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0D35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6EEB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5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F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F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5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2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6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1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2E8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94ED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6CD9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99D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32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33C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5654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C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1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8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A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A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C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4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9AB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EFA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0DB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61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CD2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CA1" w:rsidR="009A6C64" w:rsidRPr="00C2583D" w:rsidRDefault="007E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6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3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E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6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9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5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F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A9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