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533C4" w:rsidR="00061896" w:rsidRPr="005F4693" w:rsidRDefault="00CA3A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B4CD6" w:rsidR="00061896" w:rsidRPr="00E407AC" w:rsidRDefault="00CA3A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08FB8" w:rsidR="00FC15B4" w:rsidRPr="00D11D17" w:rsidRDefault="00CA3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4E2D" w:rsidR="00FC15B4" w:rsidRPr="00D11D17" w:rsidRDefault="00CA3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A07C" w:rsidR="00FC15B4" w:rsidRPr="00D11D17" w:rsidRDefault="00CA3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B86FB" w:rsidR="00FC15B4" w:rsidRPr="00D11D17" w:rsidRDefault="00CA3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0DD3D" w:rsidR="00FC15B4" w:rsidRPr="00D11D17" w:rsidRDefault="00CA3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E4FFF" w:rsidR="00FC15B4" w:rsidRPr="00D11D17" w:rsidRDefault="00CA3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5279" w:rsidR="00FC15B4" w:rsidRPr="00D11D17" w:rsidRDefault="00CA3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F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3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B5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252D3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07D0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95F73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3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7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E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F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0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5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F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C3D7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0100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13E43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1D9B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77361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AD45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B747F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0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B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E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3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2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2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0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B573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B4A40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1B15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C62D5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8274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20E42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A57D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C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C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D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8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1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9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1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086A5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1AD84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BD543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B6F1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19E1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17980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82C6C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A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A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1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54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6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F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C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2F2E5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A278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A7DC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884F7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F9EB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9B82" w:rsidR="009A6C64" w:rsidRPr="00C2583D" w:rsidRDefault="00CA3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0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D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8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5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1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0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0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8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A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