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FD762" w:rsidR="00061896" w:rsidRPr="005F4693" w:rsidRDefault="00DB05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79193" w:rsidR="00061896" w:rsidRPr="00E407AC" w:rsidRDefault="00DB05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C8B6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C84C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DCF8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B5ED0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F30D8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E702B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3FC7" w:rsidR="00FC15B4" w:rsidRPr="00D11D17" w:rsidRDefault="00DB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8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707A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0793B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54A8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6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E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B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D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F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7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B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C37A9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71D59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EA29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9C2F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0E3D0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F219E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45CC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0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D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B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D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0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9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3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225DD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7DE6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AC99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06A9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1926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8790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982B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3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F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7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F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2D3F7" w:rsidR="00DE76F3" w:rsidRPr="0026478E" w:rsidRDefault="00DB05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7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9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F2CE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3411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86EA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72299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2616D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C180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0FFA4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5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0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A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7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0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D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C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0953B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D5060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4566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0F7B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B951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CE51" w:rsidR="009A6C64" w:rsidRPr="00C2583D" w:rsidRDefault="00DB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B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9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1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D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2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D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8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0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5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