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A5D6F" w:rsidR="00061896" w:rsidRPr="005F4693" w:rsidRDefault="00CD4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EEEB5" w:rsidR="00061896" w:rsidRPr="00E407AC" w:rsidRDefault="00CD4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5A82F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CC42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A6C0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00AB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D2894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C203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6B39" w:rsidR="00FC15B4" w:rsidRPr="00D11D17" w:rsidRDefault="00C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4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F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EEDF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0EBFE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F870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A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1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D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0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B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A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5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5CCD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3151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516C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F187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AFF0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9D6E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EC29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0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7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5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C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3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E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5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6ADEB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5449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BBB2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2E0F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2C88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3122D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2040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B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1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A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2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0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D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9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FFC1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7F37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6B17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D6C8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A2EA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337C7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2B916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6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4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E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D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5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F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3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5CBA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A035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A0AA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B5CF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51DAA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3BAB" w:rsidR="009A6C64" w:rsidRPr="00C2583D" w:rsidRDefault="00C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6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D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6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4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5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0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E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2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0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