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7CBA9" w:rsidR="00380DB3" w:rsidRPr="0068293E" w:rsidRDefault="00AF4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00AF1" w:rsidR="00380DB3" w:rsidRPr="0068293E" w:rsidRDefault="00AF4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8F254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C5661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E2ED8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FCF93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CD00C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325CA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28706" w:rsidR="00240DC4" w:rsidRPr="00B03D55" w:rsidRDefault="00AF4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0A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EC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2B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0E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F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D5866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40060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8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1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6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C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A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5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F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D5602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7D10F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13782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474E8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9F99B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C9A0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3D40D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9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B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B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5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9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3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A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9FD58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FC463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F227F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67F7D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690B8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04833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6439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8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D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B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5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A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E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2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1B196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3DBEA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2CCFE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2B4F7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D8008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70886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8A8C9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62656" w:rsidR="001835FB" w:rsidRPr="00DA1511" w:rsidRDefault="00AF4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8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E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5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5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E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F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78667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05F20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BD3C2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AC372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648E3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EB6D0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DDA0D" w:rsidR="009A6C64" w:rsidRPr="00730585" w:rsidRDefault="00AF4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B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E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7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8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6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8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3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99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