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145BA" w:rsidR="00380DB3" w:rsidRPr="0068293E" w:rsidRDefault="00887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9F1B8" w:rsidR="00380DB3" w:rsidRPr="0068293E" w:rsidRDefault="00887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77362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2882F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0C343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5137B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BE5BF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EDA1F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9A3BC" w:rsidR="00240DC4" w:rsidRPr="00B03D55" w:rsidRDefault="0088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AF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CB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D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61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8B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179A9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00277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A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2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9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A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B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5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31D50" w:rsidR="001835FB" w:rsidRPr="00DA1511" w:rsidRDefault="00887A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F2B9C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DF936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6CE35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7ABEA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8A84D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67D60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84A71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8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E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1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B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D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4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C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11E47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F7E12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A1311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54257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8AEFB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46F7D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9F8AD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3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4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A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E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D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5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5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7A7CF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F8D6E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F9655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E134F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A4059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05EE5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B8071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D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1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7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7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3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5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B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37454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4D474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74492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5EA9B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B6C0E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D63A6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607AA" w:rsidR="009A6C64" w:rsidRPr="00730585" w:rsidRDefault="0088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2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7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E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6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D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4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0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A3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