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8A160" w:rsidR="00380DB3" w:rsidRPr="0068293E" w:rsidRDefault="004F0E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684DE" w:rsidR="00380DB3" w:rsidRPr="0068293E" w:rsidRDefault="004F0E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82248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E0C66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96D76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AF4B1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1A47C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517F4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917D3" w:rsidR="00240DC4" w:rsidRPr="00B03D55" w:rsidRDefault="004F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3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7B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8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C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B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B0A26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15C1F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E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5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E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B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C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1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7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62823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8D9DD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BAF74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5BBF6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78970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5CB5E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D9F9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E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BB4E0" w:rsidR="001835FB" w:rsidRPr="00DA1511" w:rsidRDefault="004F0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6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8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7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5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EA746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01FA2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4DAAF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88840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78BB3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36308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24DFA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4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A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6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F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7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B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6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7A092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B665D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665AE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2700C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BCF4A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67BFA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D8DA5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7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2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0D978" w:rsidR="001835FB" w:rsidRPr="00DA1511" w:rsidRDefault="004F0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1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C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E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F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3CB19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4DA7C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2879D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56A45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93C64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D60B0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F7537" w:rsidR="009A6C64" w:rsidRPr="00730585" w:rsidRDefault="004F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3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E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9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A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E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2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0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E4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