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225DB" w:rsidR="00380DB3" w:rsidRPr="0068293E" w:rsidRDefault="007A7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EC8EF" w:rsidR="00380DB3" w:rsidRPr="0068293E" w:rsidRDefault="007A7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CA71E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988FD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95EB8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DC137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A4C15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468D4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2E514" w:rsidR="00240DC4" w:rsidRPr="00B03D55" w:rsidRDefault="007A7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F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D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5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E4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C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BB5C9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2B8D3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8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C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F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2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A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F6B67" w:rsidR="001835FB" w:rsidRPr="00DA1511" w:rsidRDefault="007A7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9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E9F70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CA208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0C078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30619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E394D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DF8C4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2135A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7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0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4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D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9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D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D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D02E8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EEAB6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212FD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53EFA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8ABAA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0A280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C9921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5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F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F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D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E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6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B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2E092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705AB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99E96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76C38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911D5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F152E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0EA05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E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1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5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F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D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C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57652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F87CE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7462C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B36DB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3FE62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7D2A1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AF6EC" w:rsidR="009A6C64" w:rsidRPr="00730585" w:rsidRDefault="007A7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9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9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B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2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8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F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D2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