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9A76B" w:rsidR="00380DB3" w:rsidRPr="0068293E" w:rsidRDefault="00272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35479" w:rsidR="00380DB3" w:rsidRPr="0068293E" w:rsidRDefault="00272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D1B11" w:rsidR="00240DC4" w:rsidRPr="00B03D55" w:rsidRDefault="00272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8EE65" w:rsidR="00240DC4" w:rsidRPr="00B03D55" w:rsidRDefault="00272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A5EF1" w:rsidR="00240DC4" w:rsidRPr="00B03D55" w:rsidRDefault="00272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CB7A6" w:rsidR="00240DC4" w:rsidRPr="00B03D55" w:rsidRDefault="00272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A75D6" w:rsidR="00240DC4" w:rsidRPr="00B03D55" w:rsidRDefault="00272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0567A" w:rsidR="00240DC4" w:rsidRPr="00B03D55" w:rsidRDefault="00272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2B670" w:rsidR="00240DC4" w:rsidRPr="00B03D55" w:rsidRDefault="00272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C9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F2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02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84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19D26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3EAC5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FE72A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3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D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A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4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6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2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4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93AE1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5FA51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15B79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71506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0F79A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669AF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D5ECC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4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0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F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E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7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1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A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2A11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0159E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A220F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7161B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9F670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3B6EB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3B0A1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B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A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9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7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6F3B6" w:rsidR="001835FB" w:rsidRPr="00DA1511" w:rsidRDefault="00272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D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C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E3D97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27C5A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7CBEA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FE68D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DCBE1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64735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52722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D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9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6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C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3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6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B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06784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5ACE7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C396A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18FE0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957A7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053C7" w:rsidR="009A6C64" w:rsidRPr="00730585" w:rsidRDefault="00272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9E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F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6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3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9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4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A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6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4F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