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AB3BA" w:rsidR="00380DB3" w:rsidRPr="0068293E" w:rsidRDefault="005657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4E225" w:rsidR="00380DB3" w:rsidRPr="0068293E" w:rsidRDefault="005657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686D6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7F09B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44F29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FD6DE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3C19F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784A9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C60A5" w:rsidR="00240DC4" w:rsidRPr="00B03D55" w:rsidRDefault="0056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45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82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22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45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30FAB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49525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C9FF9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F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B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D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1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C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A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678D1" w:rsidR="001835FB" w:rsidRPr="00DA1511" w:rsidRDefault="00565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A3FBE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14208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E56D5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90A26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20834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EA850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31527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C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F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5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7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1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A90EF" w:rsidR="001835FB" w:rsidRPr="00DA1511" w:rsidRDefault="00565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F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7311B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86E6D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898E7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EEC9D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103D0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1B5AB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FE81B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3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1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E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8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A733E" w:rsidR="001835FB" w:rsidRPr="00DA1511" w:rsidRDefault="00565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3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8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F2762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C785E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747D8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82194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FFFE5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3F593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B2E9E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6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2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C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D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8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0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8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2C45D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5326C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57F7D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9CB64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1BB10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55F75" w:rsidR="009A6C64" w:rsidRPr="00730585" w:rsidRDefault="0056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5F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3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C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8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C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2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B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A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75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