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D7CFC" w:rsidR="00380DB3" w:rsidRPr="0068293E" w:rsidRDefault="007C24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FB5672" w:rsidR="00380DB3" w:rsidRPr="0068293E" w:rsidRDefault="007C24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15F94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A8703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FDF36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2D8C2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C7E08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FCCB5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157D7" w:rsidR="00240DC4" w:rsidRPr="00B03D55" w:rsidRDefault="007C2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01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95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5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C613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0BB7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EE97B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D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8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5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E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2C7F0" w:rsidR="001835FB" w:rsidRPr="00DA1511" w:rsidRDefault="007C2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4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F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4A43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4116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A38F6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638C3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80439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6B35C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64C2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C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C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7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C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6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B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4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349D9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FE6D4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2220E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C0327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3EA30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9D34E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356A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4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7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1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1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B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C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0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19405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91737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BEFE3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8EC2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BAC3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CDE7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F67BE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8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C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E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F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D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F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B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8D1D1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74EC8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3FADC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A8D62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C02F7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652C3" w:rsidR="009A6C64" w:rsidRPr="00730585" w:rsidRDefault="007C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35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5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179A9" w:rsidR="001835FB" w:rsidRPr="00DA1511" w:rsidRDefault="007C2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B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E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A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1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B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4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