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4E2677" w:rsidR="00380DB3" w:rsidRPr="0068293E" w:rsidRDefault="00E93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DE4E1" w:rsidR="00380DB3" w:rsidRPr="0068293E" w:rsidRDefault="00E93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14048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D2D68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9A15A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11F7C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F349D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AAD4B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770D7" w:rsidR="00240DC4" w:rsidRPr="00B03D55" w:rsidRDefault="00E93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25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43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F0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4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31C2C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AF0B3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05AF9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5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0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0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A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C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0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E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D4A74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20475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D32E0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E87E1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294F8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E20FF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ED1EE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D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2E4F1" w:rsidR="001835FB" w:rsidRPr="00DA1511" w:rsidRDefault="00E93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5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F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9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4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8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46726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C9BA9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D05A4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57907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AC18F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3F219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1E23C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5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C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E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0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0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B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0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62632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D7A65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C7AB1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C6B44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6F215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786E1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A7519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4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D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B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B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1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E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A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DDB2E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DB4AE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DBB79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5317F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7FCAA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85D61" w:rsidR="009A6C64" w:rsidRPr="00730585" w:rsidRDefault="00E93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28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E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9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D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8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5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3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C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CF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