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8C5BA" w:rsidR="00380DB3" w:rsidRPr="0068293E" w:rsidRDefault="004A7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A82E5" w:rsidR="00380DB3" w:rsidRPr="0068293E" w:rsidRDefault="004A7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9C8F7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65266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DCE40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97BF1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35724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3E557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ECBCA" w:rsidR="00240DC4" w:rsidRPr="00B03D55" w:rsidRDefault="004A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C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B4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FE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C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2177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DB8F4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53264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3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C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9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D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B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D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A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B9C5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5A2D4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3ABC7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F8FA1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EAA1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8C61E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6ED6E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9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4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1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5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0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5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F3AE7" w:rsidR="001835FB" w:rsidRPr="00DA1511" w:rsidRDefault="004A76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FE42D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5000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D7B9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30746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5D4E8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9A7FE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A6B65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1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F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B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B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5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E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6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F1E59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DA6E6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D0C5C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36D40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2A3C6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6EECA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13BA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C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8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F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2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1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3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F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A477D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E96FF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23EFE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1AB3C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19DC1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5252F" w:rsidR="009A6C64" w:rsidRPr="00730585" w:rsidRDefault="004A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78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5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3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7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2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D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0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E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63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