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10C99" w:rsidR="00380DB3" w:rsidRPr="0068293E" w:rsidRDefault="00D16B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BF5AB" w:rsidR="00380DB3" w:rsidRPr="0068293E" w:rsidRDefault="00D16B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A5CB2" w:rsidR="00240DC4" w:rsidRPr="00B03D55" w:rsidRDefault="00D16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7B535" w:rsidR="00240DC4" w:rsidRPr="00B03D55" w:rsidRDefault="00D16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96474" w:rsidR="00240DC4" w:rsidRPr="00B03D55" w:rsidRDefault="00D16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E6B1C" w:rsidR="00240DC4" w:rsidRPr="00B03D55" w:rsidRDefault="00D16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032D3" w:rsidR="00240DC4" w:rsidRPr="00B03D55" w:rsidRDefault="00D16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D353A" w:rsidR="00240DC4" w:rsidRPr="00B03D55" w:rsidRDefault="00D16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633AD" w:rsidR="00240DC4" w:rsidRPr="00B03D55" w:rsidRDefault="00D16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C6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82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C3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00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52B9D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74260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0A999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6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5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43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9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6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A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6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6D18B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AFCAA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A34A1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C8845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8E315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66472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18303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1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B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2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4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C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8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B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B833E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BA966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07A9C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F135A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13C99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3BC4F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9212C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6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E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C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6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A61E7" w:rsidR="001835FB" w:rsidRPr="00DA1511" w:rsidRDefault="00D16B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B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A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7B009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6F74E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E6C69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029C8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0BFEA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65617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85084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9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A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1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F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F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1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5A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A1115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3A213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9D6A0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201AF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81EF3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ACF05" w:rsidR="009A6C64" w:rsidRPr="00730585" w:rsidRDefault="00D16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C1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E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D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B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7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8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4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9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6B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B25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