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52AC2" w:rsidR="00380DB3" w:rsidRPr="0068293E" w:rsidRDefault="00141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931D5" w:rsidR="00380DB3" w:rsidRPr="0068293E" w:rsidRDefault="00141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01B0F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54452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ED165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5B7F2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75B76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14AD1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305F3" w:rsidR="00240DC4" w:rsidRPr="00B03D55" w:rsidRDefault="0014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9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A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4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84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11B1E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5BA5D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00450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6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1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8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A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096B8" w:rsidR="001835FB" w:rsidRPr="00DA1511" w:rsidRDefault="00141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B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2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AE4E8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A1982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C9212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2B517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FA366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3DA9F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A820F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C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1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C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A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C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6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C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1B939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46E4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6C2A6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51BB5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66D4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2B517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59C7C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B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D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6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4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B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9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1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2A201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EFF10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258BA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8E308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BA09F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7C1DC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1412C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D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B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2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A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D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5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E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8A16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89BB8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9CD43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D23EF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B500F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AB295" w:rsidR="009A6C64" w:rsidRPr="00730585" w:rsidRDefault="001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F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9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4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8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B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1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E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5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