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22447" w:rsidR="00380DB3" w:rsidRPr="0068293E" w:rsidRDefault="00053E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5B9E7" w:rsidR="00380DB3" w:rsidRPr="0068293E" w:rsidRDefault="00053E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2683F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ACB57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5722C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A08B2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F3235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D27F8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C8843" w:rsidR="00240DC4" w:rsidRPr="00B03D55" w:rsidRDefault="00053E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9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BC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D2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7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B247A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9D5DB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9E8C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7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8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C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6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3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E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3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0E1F5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F6CE6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00448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0B523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E688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54EF3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AE68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9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1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0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1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F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2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9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E3F88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D0D16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75240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D6398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46FE2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AD93A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0E36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8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B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B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2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5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C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F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87337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09BB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13520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CD44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E587F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34EC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A373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8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E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F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5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1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5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205E5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738E1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FB99E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C6674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1DCCA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1AA0C" w:rsidR="009A6C64" w:rsidRPr="00730585" w:rsidRDefault="00053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11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9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D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0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3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D1B50" w:rsidR="001835FB" w:rsidRPr="00DA1511" w:rsidRDefault="00053E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5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D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E2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