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6ADCD" w:rsidR="00380DB3" w:rsidRPr="0068293E" w:rsidRDefault="00895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A9940" w:rsidR="00380DB3" w:rsidRPr="0068293E" w:rsidRDefault="00895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A4957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A973C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2990D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DE770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45E9B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FB265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C7ED7" w:rsidR="00240DC4" w:rsidRPr="00B03D55" w:rsidRDefault="0089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60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9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2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2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AD712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DAFCD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6253D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5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4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D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0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9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E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21DA8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2F9BF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F7044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23344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05E37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874A8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20E16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8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3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2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5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B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0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3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78DE6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BF09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8CF1A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C363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86AEC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4A9C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7B71F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B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D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B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A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6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8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3DC29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0BCD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5EA45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E022F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D1206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71CF6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05D18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4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9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16E18" w:rsidR="001835FB" w:rsidRPr="00DA1511" w:rsidRDefault="00895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9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E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0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9234A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A4D11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049A2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7F602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91F85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90960" w:rsidR="009A6C64" w:rsidRPr="00730585" w:rsidRDefault="0089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C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B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B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5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B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9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2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41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