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B83A" w:rsidR="0061148E" w:rsidRPr="0035681E" w:rsidRDefault="00AB59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7BD3" w:rsidR="0061148E" w:rsidRPr="0035681E" w:rsidRDefault="00AB59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7F60B" w:rsidR="00CD0676" w:rsidRPr="00944D28" w:rsidRDefault="00AB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EC6CC" w:rsidR="00CD0676" w:rsidRPr="00944D28" w:rsidRDefault="00AB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0D76B" w:rsidR="00CD0676" w:rsidRPr="00944D28" w:rsidRDefault="00AB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72B35" w:rsidR="00CD0676" w:rsidRPr="00944D28" w:rsidRDefault="00AB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D5D63" w:rsidR="00CD0676" w:rsidRPr="00944D28" w:rsidRDefault="00AB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365AB" w:rsidR="00CD0676" w:rsidRPr="00944D28" w:rsidRDefault="00AB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18843" w:rsidR="00CD0676" w:rsidRPr="00944D28" w:rsidRDefault="00AB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9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0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C2FAA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732D2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59FCD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DBBB4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3B830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0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D8A2" w:rsidR="00B87ED3" w:rsidRPr="00944D28" w:rsidRDefault="00AB5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E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83193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9E74A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045A8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ED6A8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1695B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F9B5D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6C5E4" w:rsidR="00B87ED3" w:rsidRPr="00944D28" w:rsidRDefault="00AB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2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AE2F5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45259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C61BC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7BAF3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0D657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5D214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8B97D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E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06F31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8DB1F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A4EDE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C82C6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A8FFD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FC764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C4E7E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5AC47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EB96B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9B92B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C90DF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4505F" w:rsidR="00B87ED3" w:rsidRPr="00944D28" w:rsidRDefault="00AB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2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6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C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8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9C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